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7CB83DD6" w:rsidR="003B0C2B" w:rsidRPr="003F2E5D" w:rsidRDefault="003B0C2B" w:rsidP="003B0C2B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F2E5D">
        <w:rPr>
          <w:rFonts w:asciiTheme="minorHAnsi" w:hAnsiTheme="minorHAnsi" w:cstheme="minorHAnsi"/>
          <w:b/>
          <w:sz w:val="24"/>
          <w:szCs w:val="24"/>
        </w:rPr>
        <w:t xml:space="preserve">ANEXO </w:t>
      </w:r>
      <w:r w:rsidR="00B50865" w:rsidRPr="003F2E5D">
        <w:rPr>
          <w:rFonts w:asciiTheme="minorHAnsi" w:hAnsiTheme="minorHAnsi" w:cstheme="minorHAnsi"/>
          <w:b/>
          <w:sz w:val="24"/>
          <w:szCs w:val="24"/>
        </w:rPr>
        <w:t>I</w:t>
      </w:r>
      <w:r w:rsidR="00F56B85" w:rsidRPr="003F2E5D">
        <w:rPr>
          <w:rFonts w:asciiTheme="minorHAnsi" w:hAnsiTheme="minorHAnsi" w:cstheme="minorHAnsi"/>
          <w:b/>
          <w:sz w:val="24"/>
          <w:szCs w:val="24"/>
        </w:rPr>
        <w:t>I</w:t>
      </w:r>
      <w:r w:rsidR="003B6CCA" w:rsidRPr="003F2E5D">
        <w:rPr>
          <w:rFonts w:asciiTheme="minorHAnsi" w:hAnsiTheme="minorHAnsi" w:cstheme="minorHAnsi"/>
          <w:b/>
          <w:sz w:val="24"/>
          <w:szCs w:val="24"/>
        </w:rPr>
        <w:t>I</w:t>
      </w:r>
    </w:p>
    <w:p w14:paraId="0D7C1649" w14:textId="77777777" w:rsidR="003B0C2B" w:rsidRPr="003F2E5D" w:rsidRDefault="003B0C2B" w:rsidP="003B0C2B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6C6F9CD3" w14:textId="77777777" w:rsidR="003B0C2B" w:rsidRPr="003F2E5D" w:rsidRDefault="003B0C2B" w:rsidP="003B0C2B">
      <w:pPr>
        <w:jc w:val="center"/>
        <w:rPr>
          <w:rFonts w:asciiTheme="minorHAnsi" w:hAnsiTheme="minorHAnsi" w:cstheme="minorHAnsi"/>
          <w:sz w:val="24"/>
          <w:szCs w:val="24"/>
        </w:rPr>
      </w:pPr>
      <w:r w:rsidRPr="003F2E5D">
        <w:rPr>
          <w:rFonts w:asciiTheme="minorHAnsi" w:hAnsiTheme="minorHAnsi" w:cstheme="minorHAnsi"/>
          <w:sz w:val="24"/>
          <w:szCs w:val="24"/>
        </w:rPr>
        <w:t>“Imprimir em papel timbrado da empresa”</w:t>
      </w:r>
    </w:p>
    <w:p w14:paraId="035A76B6" w14:textId="77777777" w:rsidR="003B0C2B" w:rsidRPr="003F2E5D" w:rsidRDefault="003B0C2B" w:rsidP="00F56B85">
      <w:pPr>
        <w:rPr>
          <w:rFonts w:asciiTheme="minorHAnsi" w:hAnsiTheme="minorHAnsi" w:cstheme="minorHAnsi"/>
          <w:b/>
          <w:sz w:val="24"/>
          <w:szCs w:val="24"/>
        </w:rPr>
      </w:pPr>
    </w:p>
    <w:p w14:paraId="5FDD70CD" w14:textId="77777777" w:rsidR="00BB07C4" w:rsidRPr="003F2E5D" w:rsidRDefault="00BB07C4" w:rsidP="00CB16FC">
      <w:pPr>
        <w:pStyle w:val="Ttulo2"/>
        <w:rPr>
          <w:rFonts w:asciiTheme="minorHAnsi" w:hAnsiTheme="minorHAnsi" w:cstheme="minorHAnsi"/>
          <w:sz w:val="24"/>
          <w:szCs w:val="24"/>
        </w:rPr>
      </w:pPr>
    </w:p>
    <w:p w14:paraId="58541198" w14:textId="4BB09B74" w:rsidR="00F56B85" w:rsidRPr="00CB16FC" w:rsidRDefault="00F56B85" w:rsidP="00CB16FC">
      <w:pPr>
        <w:widowControl/>
        <w:tabs>
          <w:tab w:val="left" w:pos="5009"/>
        </w:tabs>
        <w:autoSpaceDE/>
        <w:autoSpaceDN/>
        <w:spacing w:after="160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PROCESSO: </w:t>
      </w:r>
      <w:r w:rsidR="00A74A27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5.423</w:t>
      </w:r>
      <w:r w:rsidR="0041352A"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/202</w:t>
      </w:r>
      <w:r w:rsidR="00A74A27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6</w:t>
      </w:r>
    </w:p>
    <w:p w14:paraId="4470701F" w14:textId="42F55355" w:rsidR="002D1D7F" w:rsidRDefault="003B6CCA" w:rsidP="008B4326">
      <w:pPr>
        <w:widowControl/>
        <w:tabs>
          <w:tab w:val="left" w:pos="5009"/>
        </w:tabs>
        <w:autoSpaceDE/>
        <w:autoSpaceDN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DISPENSA ELETRÔNICA</w:t>
      </w:r>
      <w:r w:rsidR="002E00A8"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 </w:t>
      </w:r>
      <w:r w:rsidR="00F56B85"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N° </w:t>
      </w:r>
      <w:r w:rsidR="00297DC2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016</w:t>
      </w:r>
      <w:r w:rsidR="00F56B85"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</w:t>
      </w:r>
      <w:r w:rsidR="007C54F6"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202</w:t>
      </w:r>
      <w:r w:rsidR="00297DC2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6</w:t>
      </w:r>
    </w:p>
    <w:p w14:paraId="1692496E" w14:textId="77777777" w:rsidR="002D1D7F" w:rsidRPr="00CB16FC" w:rsidRDefault="002D1D7F" w:rsidP="008B4326">
      <w:pPr>
        <w:widowControl/>
        <w:tabs>
          <w:tab w:val="left" w:pos="5009"/>
        </w:tabs>
        <w:autoSpaceDE/>
        <w:autoSpaceDN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</w:p>
    <w:p w14:paraId="6DB0183A" w14:textId="7085AABA" w:rsidR="00275013" w:rsidRPr="00CB16FC" w:rsidRDefault="00F56B85" w:rsidP="008B4326">
      <w:pPr>
        <w:widowControl/>
        <w:adjustRightInd w:val="0"/>
        <w:spacing w:line="276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ab/>
        <w:t>Estamos encaminhando a esta Prefeitura proposta de preços para</w:t>
      </w:r>
      <w:r w:rsidR="003A0C3C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 </w:t>
      </w:r>
      <w:r w:rsidR="00D3265A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a </w:t>
      </w:r>
      <w:r w:rsidR="00D3265A" w:rsidRPr="00D3265A">
        <w:rPr>
          <w:rFonts w:asciiTheme="minorHAnsi" w:hAnsiTheme="minorHAnsi" w:cstheme="minorHAnsi"/>
          <w:b/>
          <w:bCs/>
          <w:sz w:val="24"/>
          <w:szCs w:val="24"/>
        </w:rPr>
        <w:t xml:space="preserve">Contratação de empresa especializada para a prestação de serviços de projeto gráfico e diagramação editorial das legislações urbanísticas do Município de Saquarema, </w:t>
      </w:r>
      <w:r w:rsidR="00D3265A" w:rsidRPr="00D3265A">
        <w:rPr>
          <w:rFonts w:asciiTheme="minorHAnsi" w:hAnsiTheme="minorHAnsi" w:cstheme="minorHAnsi"/>
          <w:sz w:val="24"/>
          <w:szCs w:val="24"/>
        </w:rPr>
        <w:t>conforme condições, quantidades e exigências estabelecidas neste Aviso de Contratação Direta e seus Anexos</w:t>
      </w:r>
      <w:r w:rsidR="00A264C1" w:rsidRPr="00CB16FC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="00A264C1"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 </w:t>
      </w: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Para tanto informamos que a validade da mesma é de no mínimo, 60 (sessenta) dias, e o prazo de entrega/execução de todo o material/serviço será de acordo com o termo de referência.</w:t>
      </w:r>
    </w:p>
    <w:tbl>
      <w:tblPr>
        <w:tblStyle w:val="Tabelacomgrade2"/>
        <w:tblpPr w:leftFromText="141" w:rightFromText="141" w:vertAnchor="text" w:horzAnchor="margin" w:tblpXSpec="center" w:tblpY="288"/>
        <w:tblW w:w="9209" w:type="dxa"/>
        <w:tblLayout w:type="fixed"/>
        <w:tblLook w:val="04A0" w:firstRow="1" w:lastRow="0" w:firstColumn="1" w:lastColumn="0" w:noHBand="0" w:noVBand="1"/>
      </w:tblPr>
      <w:tblGrid>
        <w:gridCol w:w="709"/>
        <w:gridCol w:w="3822"/>
        <w:gridCol w:w="993"/>
        <w:gridCol w:w="855"/>
        <w:gridCol w:w="992"/>
        <w:gridCol w:w="993"/>
        <w:gridCol w:w="845"/>
      </w:tblGrid>
      <w:tr w:rsidR="00F93D68" w:rsidRPr="00C35D1C" w14:paraId="7CC15E12" w14:textId="77777777" w:rsidTr="00711DA3">
        <w:trPr>
          <w:trHeight w:hRule="exact" w:val="510"/>
        </w:trPr>
        <w:tc>
          <w:tcPr>
            <w:tcW w:w="709" w:type="dxa"/>
            <w:shd w:val="clear" w:color="auto" w:fill="C6D9F1"/>
            <w:vAlign w:val="center"/>
          </w:tcPr>
          <w:p w14:paraId="6B982D46" w14:textId="77777777" w:rsidR="00F93D68" w:rsidRPr="00C35D1C" w:rsidRDefault="00F93D68" w:rsidP="00711DA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C35D1C">
              <w:rPr>
                <w:rFonts w:ascii="Calibri" w:hAnsi="Calibri" w:cs="Calibri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3822" w:type="dxa"/>
            <w:shd w:val="clear" w:color="auto" w:fill="C6D9F1"/>
            <w:vAlign w:val="center"/>
          </w:tcPr>
          <w:p w14:paraId="480DCB3E" w14:textId="77777777" w:rsidR="00F93D68" w:rsidRPr="00C35D1C" w:rsidRDefault="00F93D68" w:rsidP="00711DA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C35D1C">
              <w:rPr>
                <w:rFonts w:ascii="Calibri" w:hAnsi="Calibri" w:cs="Calibri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993" w:type="dxa"/>
            <w:shd w:val="clear" w:color="auto" w:fill="C6D9F1"/>
            <w:vAlign w:val="center"/>
          </w:tcPr>
          <w:p w14:paraId="543AEA41" w14:textId="77777777" w:rsidR="00F93D68" w:rsidRPr="00C35D1C" w:rsidRDefault="00F93D68" w:rsidP="00711DA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C35D1C">
              <w:rPr>
                <w:rFonts w:ascii="Calibri" w:hAnsi="Calibri" w:cs="Calibri"/>
                <w:b/>
                <w:bCs/>
                <w:sz w:val="18"/>
                <w:szCs w:val="18"/>
              </w:rPr>
              <w:t>UNID. DE MEDIDA</w:t>
            </w:r>
          </w:p>
          <w:p w14:paraId="7339AC8E" w14:textId="77777777" w:rsidR="00F93D68" w:rsidRPr="00C35D1C" w:rsidRDefault="00F93D68" w:rsidP="00711DA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C6D9F1"/>
            <w:vAlign w:val="center"/>
          </w:tcPr>
          <w:p w14:paraId="069DC7D7" w14:textId="77777777" w:rsidR="00F93D68" w:rsidRPr="00C35D1C" w:rsidRDefault="00F93D68" w:rsidP="00711DA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C35D1C">
              <w:rPr>
                <w:rFonts w:ascii="Calibri" w:hAnsi="Calibri" w:cs="Calibri"/>
                <w:b/>
                <w:bCs/>
                <w:sz w:val="18"/>
                <w:szCs w:val="18"/>
              </w:rPr>
              <w:t>QUANT.</w:t>
            </w:r>
          </w:p>
        </w:tc>
        <w:tc>
          <w:tcPr>
            <w:tcW w:w="992" w:type="dxa"/>
            <w:shd w:val="clear" w:color="auto" w:fill="C6D9F1"/>
          </w:tcPr>
          <w:p w14:paraId="6E082725" w14:textId="77777777" w:rsidR="00F93D68" w:rsidRDefault="00F93D68" w:rsidP="00C77504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MARCA/</w:t>
            </w:r>
          </w:p>
          <w:p w14:paraId="49D29E71" w14:textId="77777777" w:rsidR="00F93D68" w:rsidRPr="00C35D1C" w:rsidRDefault="00F93D68" w:rsidP="00C77504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MODELO</w:t>
            </w:r>
          </w:p>
        </w:tc>
        <w:tc>
          <w:tcPr>
            <w:tcW w:w="993" w:type="dxa"/>
            <w:shd w:val="clear" w:color="auto" w:fill="C6D9F1"/>
            <w:vAlign w:val="center"/>
          </w:tcPr>
          <w:p w14:paraId="30153363" w14:textId="77777777" w:rsidR="00F93D68" w:rsidRPr="00C35D1C" w:rsidRDefault="00F93D68" w:rsidP="00711DA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C35D1C">
              <w:rPr>
                <w:rFonts w:ascii="Calibri" w:hAnsi="Calibri" w:cs="Calibri"/>
                <w:b/>
                <w:bCs/>
                <w:sz w:val="18"/>
                <w:szCs w:val="18"/>
              </w:rPr>
              <w:t>VALOR</w:t>
            </w:r>
          </w:p>
          <w:p w14:paraId="38612ABE" w14:textId="77777777" w:rsidR="00F93D68" w:rsidRPr="00C35D1C" w:rsidRDefault="00F93D68" w:rsidP="00711DA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C35D1C">
              <w:rPr>
                <w:rFonts w:ascii="Calibri" w:hAnsi="Calibri" w:cs="Calibri"/>
                <w:b/>
                <w:bCs/>
                <w:sz w:val="18"/>
                <w:szCs w:val="18"/>
              </w:rPr>
              <w:t>UNIT.</w:t>
            </w:r>
          </w:p>
        </w:tc>
        <w:tc>
          <w:tcPr>
            <w:tcW w:w="845" w:type="dxa"/>
            <w:shd w:val="clear" w:color="auto" w:fill="C6D9F1"/>
            <w:vAlign w:val="center"/>
          </w:tcPr>
          <w:p w14:paraId="02B18355" w14:textId="77777777" w:rsidR="00F93D68" w:rsidRPr="00C35D1C" w:rsidRDefault="00F93D68" w:rsidP="00711DA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C35D1C">
              <w:rPr>
                <w:rFonts w:ascii="Calibri" w:hAnsi="Calibri" w:cs="Calibri"/>
                <w:b/>
                <w:bCs/>
                <w:sz w:val="18"/>
                <w:szCs w:val="18"/>
              </w:rPr>
              <w:t>VALOR</w:t>
            </w:r>
          </w:p>
          <w:p w14:paraId="6F081237" w14:textId="77777777" w:rsidR="00F93D68" w:rsidRPr="00C35D1C" w:rsidRDefault="00F93D68" w:rsidP="00711DA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C35D1C">
              <w:rPr>
                <w:rFonts w:ascii="Calibri" w:hAnsi="Calibri" w:cs="Calibri"/>
                <w:b/>
                <w:bCs/>
                <w:sz w:val="18"/>
                <w:szCs w:val="18"/>
              </w:rPr>
              <w:t>TOTAL</w:t>
            </w:r>
          </w:p>
          <w:p w14:paraId="23AFCCFC" w14:textId="77777777" w:rsidR="00F93D68" w:rsidRPr="00C35D1C" w:rsidRDefault="00F93D68" w:rsidP="00711DA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2A579379" w14:textId="77777777" w:rsidR="00F93D68" w:rsidRPr="00C35D1C" w:rsidRDefault="00F93D68" w:rsidP="00711DA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F93D68" w:rsidRPr="00C35D1C" w14:paraId="1F434BA0" w14:textId="77777777" w:rsidTr="00711DA3">
        <w:trPr>
          <w:trHeight w:val="1096"/>
        </w:trPr>
        <w:tc>
          <w:tcPr>
            <w:tcW w:w="709" w:type="dxa"/>
            <w:vAlign w:val="center"/>
          </w:tcPr>
          <w:p w14:paraId="2142E5EE" w14:textId="77777777" w:rsidR="00F93D68" w:rsidRPr="00C35D1C" w:rsidRDefault="00F93D68" w:rsidP="00246A79">
            <w:pPr>
              <w:jc w:val="center"/>
              <w:rPr>
                <w:rFonts w:ascii="Calibri" w:hAnsi="Calibri" w:cs="Calibri"/>
              </w:rPr>
            </w:pPr>
          </w:p>
          <w:p w14:paraId="1E7BAC03" w14:textId="77777777" w:rsidR="00F93D68" w:rsidRPr="00C35D1C" w:rsidRDefault="00F93D68" w:rsidP="00246A79">
            <w:pPr>
              <w:jc w:val="center"/>
              <w:rPr>
                <w:rFonts w:ascii="Calibri" w:hAnsi="Calibri" w:cs="Calibri"/>
              </w:rPr>
            </w:pPr>
          </w:p>
          <w:p w14:paraId="0982ACAF" w14:textId="77777777" w:rsidR="00F93D68" w:rsidRPr="00C35D1C" w:rsidRDefault="00F93D68" w:rsidP="00246A79">
            <w:pPr>
              <w:jc w:val="center"/>
              <w:rPr>
                <w:rFonts w:ascii="Calibri" w:hAnsi="Calibri" w:cs="Calibri"/>
              </w:rPr>
            </w:pPr>
          </w:p>
          <w:p w14:paraId="752774E3" w14:textId="77777777" w:rsidR="00F93D68" w:rsidRPr="00C35D1C" w:rsidRDefault="00F93D68" w:rsidP="00246A79">
            <w:pPr>
              <w:jc w:val="center"/>
              <w:rPr>
                <w:rFonts w:ascii="Calibri" w:hAnsi="Calibri" w:cs="Calibri"/>
              </w:rPr>
            </w:pPr>
            <w:r w:rsidRPr="00C35D1C">
              <w:rPr>
                <w:rFonts w:ascii="Calibri" w:hAnsi="Calibri" w:cs="Calibri"/>
              </w:rPr>
              <w:t>1</w:t>
            </w:r>
          </w:p>
          <w:p w14:paraId="05BC14F7" w14:textId="77777777" w:rsidR="00F93D68" w:rsidRPr="00C35D1C" w:rsidRDefault="00F93D68" w:rsidP="00246A79">
            <w:pPr>
              <w:jc w:val="center"/>
              <w:rPr>
                <w:rFonts w:ascii="Calibri" w:hAnsi="Calibri" w:cs="Calibri"/>
              </w:rPr>
            </w:pPr>
          </w:p>
          <w:p w14:paraId="1B7CFBCF" w14:textId="77777777" w:rsidR="00F93D68" w:rsidRPr="00C35D1C" w:rsidRDefault="00F93D68" w:rsidP="00246A79">
            <w:pPr>
              <w:jc w:val="center"/>
              <w:rPr>
                <w:rFonts w:ascii="Calibri" w:hAnsi="Calibri" w:cs="Calibri"/>
              </w:rPr>
            </w:pPr>
          </w:p>
          <w:p w14:paraId="24D4F0E5" w14:textId="77777777" w:rsidR="00F93D68" w:rsidRPr="00C35D1C" w:rsidRDefault="00F93D68" w:rsidP="00246A79">
            <w:pPr>
              <w:rPr>
                <w:rFonts w:ascii="Calibri" w:hAnsi="Calibri" w:cs="Calibri"/>
              </w:rPr>
            </w:pPr>
          </w:p>
        </w:tc>
        <w:tc>
          <w:tcPr>
            <w:tcW w:w="3822" w:type="dxa"/>
          </w:tcPr>
          <w:p w14:paraId="182A399D" w14:textId="77777777" w:rsidR="00F93D68" w:rsidRPr="00711DA3" w:rsidRDefault="00F93D68" w:rsidP="00711DA3">
            <w:pPr>
              <w:jc w:val="both"/>
              <w:rPr>
                <w:rFonts w:asciiTheme="minorHAnsi" w:hAnsiTheme="minorHAnsi" w:cstheme="minorHAnsi"/>
              </w:rPr>
            </w:pPr>
          </w:p>
          <w:p w14:paraId="0545C895" w14:textId="77777777" w:rsidR="00F93D68" w:rsidRPr="00711DA3" w:rsidRDefault="006C1177" w:rsidP="00711DA3">
            <w:pPr>
              <w:jc w:val="both"/>
              <w:rPr>
                <w:rFonts w:asciiTheme="minorHAnsi" w:hAnsiTheme="minorHAnsi" w:cstheme="minorHAnsi"/>
              </w:rPr>
            </w:pPr>
            <w:r w:rsidRPr="00711DA3">
              <w:rPr>
                <w:rFonts w:asciiTheme="minorHAnsi" w:hAnsiTheme="minorHAnsi" w:cstheme="minorHAnsi"/>
              </w:rPr>
              <w:t>Contratação de empresa especializada para prestação de serviços de projeto gráfico e diagramação editorial das legislações urbanísticas do Município de Saquarema</w:t>
            </w:r>
            <w:r w:rsidR="00711DA3" w:rsidRPr="00711DA3">
              <w:rPr>
                <w:rFonts w:asciiTheme="minorHAnsi" w:hAnsiTheme="minorHAnsi" w:cstheme="minorHAnsi"/>
              </w:rPr>
              <w:t xml:space="preserve">, conforme especificações do TR. </w:t>
            </w:r>
          </w:p>
          <w:p w14:paraId="0EC38853" w14:textId="1C3A480D" w:rsidR="00711DA3" w:rsidRPr="00711DA3" w:rsidRDefault="00711DA3" w:rsidP="00711DA3">
            <w:pPr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14:paraId="7E51A1A7" w14:textId="1501D116" w:rsidR="00F93D68" w:rsidRPr="00C35D1C" w:rsidRDefault="00B30AE3" w:rsidP="00246A79">
            <w:pPr>
              <w:jc w:val="center"/>
              <w:rPr>
                <w:rFonts w:ascii="Calibri" w:hAnsi="Calibri" w:cs="Calibri"/>
              </w:rPr>
            </w:pPr>
            <w:r w:rsidRPr="00B30AE3">
              <w:rPr>
                <w:rFonts w:ascii="Calibri" w:hAnsi="Calibri" w:cs="Calibri"/>
              </w:rPr>
              <w:t>UN</w:t>
            </w:r>
          </w:p>
        </w:tc>
        <w:tc>
          <w:tcPr>
            <w:tcW w:w="855" w:type="dxa"/>
            <w:vAlign w:val="center"/>
          </w:tcPr>
          <w:p w14:paraId="1CB38B24" w14:textId="259F7030" w:rsidR="00F93D68" w:rsidRPr="00C35D1C" w:rsidRDefault="009D212A" w:rsidP="00246A7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600</w:t>
            </w:r>
          </w:p>
        </w:tc>
        <w:tc>
          <w:tcPr>
            <w:tcW w:w="992" w:type="dxa"/>
          </w:tcPr>
          <w:p w14:paraId="2EEDA724" w14:textId="77777777" w:rsidR="00F93D68" w:rsidRPr="00C35D1C" w:rsidRDefault="00F93D68" w:rsidP="00246A79">
            <w:pPr>
              <w:rPr>
                <w:rFonts w:ascii="Calibri" w:hAnsi="Calibri" w:cs="Calibri"/>
              </w:rPr>
            </w:pPr>
          </w:p>
        </w:tc>
        <w:tc>
          <w:tcPr>
            <w:tcW w:w="993" w:type="dxa"/>
            <w:vAlign w:val="center"/>
          </w:tcPr>
          <w:p w14:paraId="6E31D95B" w14:textId="77777777" w:rsidR="00F93D68" w:rsidRPr="00C35D1C" w:rsidRDefault="00F93D68" w:rsidP="00246A79">
            <w:pPr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45" w:type="dxa"/>
            <w:vAlign w:val="center"/>
          </w:tcPr>
          <w:p w14:paraId="096C6AA1" w14:textId="77777777" w:rsidR="00F93D68" w:rsidRPr="00C35D1C" w:rsidRDefault="00F93D68" w:rsidP="00246A79">
            <w:pPr>
              <w:rPr>
                <w:rFonts w:ascii="Calibri" w:hAnsi="Calibri" w:cs="Calibri"/>
              </w:rPr>
            </w:pPr>
          </w:p>
        </w:tc>
      </w:tr>
      <w:tr w:rsidR="00851807" w:rsidRPr="00C35D1C" w14:paraId="2E85283D" w14:textId="77777777" w:rsidTr="006F2F52">
        <w:trPr>
          <w:trHeight w:hRule="exact" w:val="460"/>
        </w:trPr>
        <w:tc>
          <w:tcPr>
            <w:tcW w:w="7371" w:type="dxa"/>
            <w:gridSpan w:val="5"/>
            <w:vAlign w:val="center"/>
          </w:tcPr>
          <w:p w14:paraId="7BE800A0" w14:textId="4AD1088C" w:rsidR="00851807" w:rsidRPr="00851807" w:rsidRDefault="00851807" w:rsidP="0085180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851807">
              <w:rPr>
                <w:rFonts w:asciiTheme="minorHAnsi" w:hAnsiTheme="minorHAnsi" w:cstheme="minorHAnsi"/>
                <w:b/>
                <w:bCs/>
              </w:rPr>
              <w:t>VALOR TOTAL DA CONTRATAÇÃO</w:t>
            </w:r>
          </w:p>
        </w:tc>
        <w:tc>
          <w:tcPr>
            <w:tcW w:w="1838" w:type="dxa"/>
            <w:gridSpan w:val="2"/>
            <w:vAlign w:val="center"/>
          </w:tcPr>
          <w:p w14:paraId="0464EA82" w14:textId="5961A7B3" w:rsidR="00851807" w:rsidRPr="00851807" w:rsidRDefault="00851807" w:rsidP="0085180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851807">
              <w:rPr>
                <w:rFonts w:ascii="Calibri" w:hAnsi="Calibri" w:cs="Calibri"/>
                <w:b/>
                <w:bCs/>
              </w:rPr>
              <w:t xml:space="preserve">R$ </w:t>
            </w:r>
            <w:r w:rsidR="004B385D">
              <w:rPr>
                <w:rFonts w:ascii="Calibri" w:hAnsi="Calibri" w:cs="Calibri"/>
                <w:b/>
                <w:bCs/>
              </w:rPr>
              <w:t xml:space="preserve"> </w:t>
            </w:r>
            <w:r w:rsidRPr="00851807">
              <w:rPr>
                <w:rFonts w:ascii="Calibri" w:hAnsi="Calibri" w:cs="Calibri"/>
                <w:b/>
                <w:bCs/>
              </w:rPr>
              <w:t>--------</w:t>
            </w:r>
          </w:p>
        </w:tc>
      </w:tr>
    </w:tbl>
    <w:p w14:paraId="6FECF243" w14:textId="12B68A7F" w:rsidR="00F56B85" w:rsidRPr="00CB16FC" w:rsidRDefault="00F56B85" w:rsidP="00CB16FC">
      <w:pPr>
        <w:widowControl/>
        <w:adjustRightInd w:val="0"/>
        <w:ind w:right="-1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2D38887C" w14:textId="77777777" w:rsidR="00F56B85" w:rsidRPr="00CB16FC" w:rsidRDefault="00F56B85" w:rsidP="00CB16FC">
      <w:pPr>
        <w:widowControl/>
        <w:adjustRightInd w:val="0"/>
        <w:ind w:right="-1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Valor total da proposta é de R$ ****,***,** (********************************)</w:t>
      </w:r>
    </w:p>
    <w:p w14:paraId="6CD8DA08" w14:textId="77777777" w:rsidR="00F56B85" w:rsidRPr="00CB16FC" w:rsidRDefault="00F56B85" w:rsidP="00CB16FC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Razão Social:</w:t>
      </w:r>
    </w:p>
    <w:p w14:paraId="56314EB4" w14:textId="77777777" w:rsidR="00F56B85" w:rsidRPr="00CB16FC" w:rsidRDefault="00F56B85" w:rsidP="00CB16FC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CNPJ:</w:t>
      </w:r>
    </w:p>
    <w:p w14:paraId="3CA53B83" w14:textId="77777777" w:rsidR="00F56B85" w:rsidRPr="00CB16FC" w:rsidRDefault="00F56B85" w:rsidP="00CB16FC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Dados Bancários: </w:t>
      </w:r>
    </w:p>
    <w:p w14:paraId="29E8EE8D" w14:textId="77777777" w:rsidR="00F56B85" w:rsidRPr="00CB16FC" w:rsidRDefault="00F56B85" w:rsidP="00CB16FC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Telefone:</w:t>
      </w:r>
    </w:p>
    <w:p w14:paraId="68146885" w14:textId="77777777" w:rsidR="00F56B85" w:rsidRPr="00CB16FC" w:rsidRDefault="00F56B85" w:rsidP="00CB16FC">
      <w:pPr>
        <w:widowControl/>
        <w:adjustRightInd w:val="0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Local/Data:</w:t>
      </w:r>
    </w:p>
    <w:p w14:paraId="7FEBF0CA" w14:textId="71FA933A" w:rsidR="00F56B85" w:rsidRPr="00CB16FC" w:rsidRDefault="00F56B85" w:rsidP="00CB16FC">
      <w:pPr>
        <w:widowControl/>
        <w:adjustRightInd w:val="0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(Assinatura/Carimbo Representante Legal)</w:t>
      </w:r>
    </w:p>
    <w:sectPr w:rsidR="00F56B85" w:rsidRPr="00CB16FC" w:rsidSect="0041165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pgNumType w:start="6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F5B95" w14:textId="77777777" w:rsidR="00876C31" w:rsidRDefault="00876C31" w:rsidP="003C2589">
      <w:r>
        <w:separator/>
      </w:r>
    </w:p>
  </w:endnote>
  <w:endnote w:type="continuationSeparator" w:id="0">
    <w:p w14:paraId="78786EBB" w14:textId="77777777" w:rsidR="00876C31" w:rsidRDefault="00876C31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5E6A4" w14:textId="77777777" w:rsidR="00876C31" w:rsidRDefault="00876C31" w:rsidP="003C2589">
      <w:r>
        <w:separator/>
      </w:r>
    </w:p>
  </w:footnote>
  <w:footnote w:type="continuationSeparator" w:id="0">
    <w:p w14:paraId="7CF7F5E2" w14:textId="77777777" w:rsidR="00876C31" w:rsidRDefault="00876C31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67DDD846" w:rsidR="003C2589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p w14:paraId="6CEFFF21" w14:textId="77777777" w:rsidR="00CB16FC" w:rsidRPr="002971A7" w:rsidRDefault="00CB16FC" w:rsidP="003C2589">
    <w:pPr>
      <w:pStyle w:val="Cabealho"/>
      <w:jc w:val="center"/>
      <w:rPr>
        <w:b/>
        <w:bCs/>
        <w:sz w:val="18"/>
        <w:szCs w:val="18"/>
        <w:lang w:val="pt-BR"/>
      </w:rPr>
    </w:pPr>
    <w:r>
      <w:rPr>
        <w:b/>
        <w:bCs/>
        <w:sz w:val="18"/>
        <w:szCs w:val="18"/>
        <w:lang w:val="pt-BR"/>
      </w:rPr>
      <w:t xml:space="preserve">                                                                         </w:t>
    </w:r>
  </w:p>
  <w:tbl>
    <w:tblPr>
      <w:tblStyle w:val="1"/>
      <w:tblW w:w="3118" w:type="dxa"/>
      <w:tblInd w:w="651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3118"/>
    </w:tblGrid>
    <w:tr w:rsidR="00CB16FC" w14:paraId="556F1838" w14:textId="77777777" w:rsidTr="00CB16FC">
      <w:trPr>
        <w:trHeight w:val="1408"/>
      </w:trPr>
      <w:tc>
        <w:tcPr>
          <w:tcW w:w="3118" w:type="dxa"/>
        </w:tcPr>
        <w:p w14:paraId="4E1B90B2" w14:textId="77777777" w:rsidR="00CB16FC" w:rsidRDefault="00CB16FC" w:rsidP="00CB16F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cs="Calibri"/>
            </w:rPr>
          </w:pPr>
          <w:r>
            <w:rPr>
              <w:rFonts w:ascii="Times New Roman" w:hAnsi="Times New Roman"/>
              <w:b/>
              <w:bCs/>
              <w:sz w:val="24"/>
              <w:szCs w:val="24"/>
            </w:rPr>
            <w:t xml:space="preserve">                                                                                                      </w:t>
          </w:r>
        </w:p>
        <w:p w14:paraId="128AD24F" w14:textId="6ECA6B88" w:rsidR="00CB16FC" w:rsidRPr="003A0C3C" w:rsidRDefault="00CB16FC" w:rsidP="00CB16F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  <w:r w:rsidRPr="003A0C3C">
            <w:rPr>
              <w:rFonts w:asciiTheme="minorHAnsi" w:hAnsiTheme="minorHAnsi" w:cstheme="minorHAnsi"/>
            </w:rPr>
            <w:t xml:space="preserve">PROCESSO Nº </w:t>
          </w:r>
          <w:r w:rsidR="00A74A27">
            <w:rPr>
              <w:rFonts w:asciiTheme="minorHAnsi" w:hAnsiTheme="minorHAnsi" w:cstheme="minorHAnsi"/>
            </w:rPr>
            <w:t>5.423</w:t>
          </w:r>
          <w:r w:rsidRPr="003A0C3C">
            <w:rPr>
              <w:rFonts w:asciiTheme="minorHAnsi" w:hAnsiTheme="minorHAnsi" w:cstheme="minorHAnsi"/>
            </w:rPr>
            <w:t>/202</w:t>
          </w:r>
          <w:r w:rsidR="00A74A27">
            <w:rPr>
              <w:rFonts w:asciiTheme="minorHAnsi" w:hAnsiTheme="minorHAnsi" w:cstheme="minorHAnsi"/>
            </w:rPr>
            <w:t>6</w:t>
          </w:r>
        </w:p>
        <w:p w14:paraId="72B2EBC6" w14:textId="77777777" w:rsidR="00CB16FC" w:rsidRPr="003A0C3C" w:rsidRDefault="00CB16FC" w:rsidP="00CB16F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</w:p>
        <w:p w14:paraId="4A19A8D7" w14:textId="0C055463" w:rsidR="00CB16FC" w:rsidRDefault="00CB16FC" w:rsidP="00CB16FC">
          <w:pPr>
            <w:pStyle w:val="Cabealho"/>
            <w:rPr>
              <w:rFonts w:cs="Calibri"/>
            </w:rPr>
          </w:pPr>
          <w:r w:rsidRPr="003A0C3C">
            <w:rPr>
              <w:rFonts w:asciiTheme="minorHAnsi" w:hAnsiTheme="minorHAnsi" w:cstheme="minorHAnsi"/>
            </w:rPr>
            <w:t>FLS</w:t>
          </w:r>
          <w:r w:rsidR="0041165F">
            <w:rPr>
              <w:rFonts w:asciiTheme="minorHAnsi" w:hAnsiTheme="minorHAnsi" w:cstheme="minorHAnsi"/>
            </w:rPr>
            <w:t xml:space="preserve"> </w:t>
          </w:r>
          <w:r w:rsidR="0041165F" w:rsidRPr="0041165F">
            <w:rPr>
              <w:rFonts w:asciiTheme="minorHAnsi" w:hAnsiTheme="minorHAnsi" w:cstheme="minorHAnsi"/>
            </w:rPr>
            <w:fldChar w:fldCharType="begin"/>
          </w:r>
          <w:r w:rsidR="0041165F" w:rsidRPr="0041165F">
            <w:rPr>
              <w:rFonts w:asciiTheme="minorHAnsi" w:hAnsiTheme="minorHAnsi" w:cstheme="minorHAnsi"/>
            </w:rPr>
            <w:instrText>PAGE   \* MERGEFORMAT</w:instrText>
          </w:r>
          <w:r w:rsidR="0041165F" w:rsidRPr="0041165F">
            <w:rPr>
              <w:rFonts w:asciiTheme="minorHAnsi" w:hAnsiTheme="minorHAnsi" w:cstheme="minorHAnsi"/>
            </w:rPr>
            <w:fldChar w:fldCharType="separate"/>
          </w:r>
          <w:r w:rsidR="0041165F" w:rsidRPr="0041165F">
            <w:rPr>
              <w:rFonts w:asciiTheme="minorHAnsi" w:hAnsiTheme="minorHAnsi" w:cstheme="minorHAnsi"/>
              <w:lang w:val="pt-BR"/>
            </w:rPr>
            <w:t>1</w:t>
          </w:r>
          <w:r w:rsidR="0041165F" w:rsidRPr="0041165F">
            <w:rPr>
              <w:rFonts w:asciiTheme="minorHAnsi" w:hAnsiTheme="minorHAnsi" w:cstheme="minorHAnsi"/>
            </w:rPr>
            <w:fldChar w:fldCharType="end"/>
          </w:r>
          <w:r w:rsidR="0041165F">
            <w:rPr>
              <w:rFonts w:asciiTheme="minorHAnsi" w:hAnsiTheme="minorHAnsi" w:cstheme="minorHAnsi"/>
            </w:rPr>
            <w:t xml:space="preserve"> </w:t>
          </w:r>
          <w:r w:rsidRPr="003A0C3C">
            <w:rPr>
              <w:rFonts w:asciiTheme="minorHAnsi" w:hAnsiTheme="minorHAnsi" w:cstheme="minorHAnsi"/>
            </w:rPr>
            <w:t>RUBRICA ______</w:t>
          </w:r>
        </w:p>
      </w:tc>
    </w:tr>
  </w:tbl>
  <w:p w14:paraId="44BEEA3E" w14:textId="48868D85" w:rsidR="00CB16FC" w:rsidRPr="002971A7" w:rsidRDefault="00CB16FC" w:rsidP="003C2589">
    <w:pPr>
      <w:pStyle w:val="Cabealho"/>
      <w:jc w:val="center"/>
      <w:rPr>
        <w:b/>
        <w:bCs/>
        <w:sz w:val="18"/>
        <w:szCs w:val="18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3E25"/>
    <w:rsid w:val="00004BC6"/>
    <w:rsid w:val="00012E0D"/>
    <w:rsid w:val="000537ED"/>
    <w:rsid w:val="00105134"/>
    <w:rsid w:val="00150FB8"/>
    <w:rsid w:val="001F5082"/>
    <w:rsid w:val="0020145C"/>
    <w:rsid w:val="002712BB"/>
    <w:rsid w:val="00275013"/>
    <w:rsid w:val="002971A7"/>
    <w:rsid w:val="00297DC2"/>
    <w:rsid w:val="002D1D7F"/>
    <w:rsid w:val="002E00A8"/>
    <w:rsid w:val="002F51A2"/>
    <w:rsid w:val="00346E51"/>
    <w:rsid w:val="00371581"/>
    <w:rsid w:val="003A0C3C"/>
    <w:rsid w:val="003B0C2B"/>
    <w:rsid w:val="003B6CCA"/>
    <w:rsid w:val="003C2589"/>
    <w:rsid w:val="003F2E5D"/>
    <w:rsid w:val="0041165F"/>
    <w:rsid w:val="0041352A"/>
    <w:rsid w:val="00422862"/>
    <w:rsid w:val="004B385D"/>
    <w:rsid w:val="004C32E0"/>
    <w:rsid w:val="004C5E63"/>
    <w:rsid w:val="005043E4"/>
    <w:rsid w:val="00537BDF"/>
    <w:rsid w:val="00601909"/>
    <w:rsid w:val="00631E2E"/>
    <w:rsid w:val="006666A0"/>
    <w:rsid w:val="006B36DC"/>
    <w:rsid w:val="006C1177"/>
    <w:rsid w:val="006F2F52"/>
    <w:rsid w:val="00711DA3"/>
    <w:rsid w:val="00725D05"/>
    <w:rsid w:val="00734462"/>
    <w:rsid w:val="007405AE"/>
    <w:rsid w:val="00776B1B"/>
    <w:rsid w:val="0078398C"/>
    <w:rsid w:val="007C54F6"/>
    <w:rsid w:val="00851807"/>
    <w:rsid w:val="00876C31"/>
    <w:rsid w:val="008B4326"/>
    <w:rsid w:val="008B7CF2"/>
    <w:rsid w:val="009D212A"/>
    <w:rsid w:val="00A053DF"/>
    <w:rsid w:val="00A264C1"/>
    <w:rsid w:val="00A47006"/>
    <w:rsid w:val="00A66A72"/>
    <w:rsid w:val="00A74A27"/>
    <w:rsid w:val="00AB2858"/>
    <w:rsid w:val="00AC3991"/>
    <w:rsid w:val="00AE0CB4"/>
    <w:rsid w:val="00B2060D"/>
    <w:rsid w:val="00B2671F"/>
    <w:rsid w:val="00B30AE3"/>
    <w:rsid w:val="00B50865"/>
    <w:rsid w:val="00BB07C4"/>
    <w:rsid w:val="00C235E4"/>
    <w:rsid w:val="00C422C5"/>
    <w:rsid w:val="00C745CA"/>
    <w:rsid w:val="00C77504"/>
    <w:rsid w:val="00CB16FC"/>
    <w:rsid w:val="00CC16C7"/>
    <w:rsid w:val="00D3265A"/>
    <w:rsid w:val="00D66509"/>
    <w:rsid w:val="00D7577D"/>
    <w:rsid w:val="00D80888"/>
    <w:rsid w:val="00D903E2"/>
    <w:rsid w:val="00E8446E"/>
    <w:rsid w:val="00F56B85"/>
    <w:rsid w:val="00F737E0"/>
    <w:rsid w:val="00F93D68"/>
    <w:rsid w:val="00FB7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styleId="Tabelacomgrade">
    <w:name w:val="Table Grid"/>
    <w:basedOn w:val="Tabelanormal"/>
    <w:uiPriority w:val="39"/>
    <w:rsid w:val="00422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1"/>
    <w:basedOn w:val="Tabelanormal"/>
    <w:rsid w:val="00CB16FC"/>
    <w:pPr>
      <w:spacing w:after="200" w:line="240" w:lineRule="auto"/>
    </w:pPr>
    <w:rPr>
      <w:rFonts w:ascii="Calibri" w:eastAsia="Calibri" w:hAnsi="Calibri" w:cs="Calibri"/>
      <w:color w:val="00000A"/>
      <w:lang w:eastAsia="pt-BR"/>
    </w:rPr>
    <w:tblPr>
      <w:tblStyleRowBandSize w:val="1"/>
      <w:tblStyleColBandSize w:val="1"/>
      <w:tblInd w:w="0" w:type="nil"/>
    </w:tblPr>
  </w:style>
  <w:style w:type="table" w:customStyle="1" w:styleId="Tabelacomgrade2">
    <w:name w:val="Tabela com grade2"/>
    <w:basedOn w:val="Tabelanormal"/>
    <w:next w:val="Tabelacomgrade"/>
    <w:uiPriority w:val="39"/>
    <w:rsid w:val="00F93D6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178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Luiza de Magalhaes Coelho</cp:lastModifiedBy>
  <cp:revision>40</cp:revision>
  <cp:lastPrinted>2025-01-15T16:45:00Z</cp:lastPrinted>
  <dcterms:created xsi:type="dcterms:W3CDTF">2023-08-29T19:21:00Z</dcterms:created>
  <dcterms:modified xsi:type="dcterms:W3CDTF">2026-08-20T17:43:00Z</dcterms:modified>
</cp:coreProperties>
</file>